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F0" w:rsidRDefault="00C102F0" w:rsidP="00C10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0D2E" w:rsidRDefault="00C102F0" w:rsidP="00AE0D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4D3EDA" w:rsidRPr="004B2961">
        <w:rPr>
          <w:rFonts w:ascii="Times New Roman" w:hAnsi="Times New Roman" w:cs="Times New Roman"/>
          <w:b/>
          <w:sz w:val="24"/>
          <w:szCs w:val="24"/>
        </w:rPr>
        <w:t>мероприяти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="004D3EDA" w:rsidRPr="004B2961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C102F0" w:rsidRDefault="001C6164" w:rsidP="00AE0D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403CCF">
        <w:rPr>
          <w:rFonts w:ascii="Times New Roman" w:hAnsi="Times New Roman" w:cs="Times New Roman"/>
          <w:b/>
          <w:sz w:val="24"/>
          <w:szCs w:val="24"/>
        </w:rPr>
        <w:t>риуроченных ко Дню воссоединения Крыма с Россией,</w:t>
      </w:r>
    </w:p>
    <w:p w:rsidR="00A822DB" w:rsidRDefault="00C102F0" w:rsidP="00AE0D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учреждениях культуры Ашинского муниципального района</w:t>
      </w:r>
    </w:p>
    <w:p w:rsidR="00AE0D2E" w:rsidRPr="004B2961" w:rsidRDefault="00AE0D2E" w:rsidP="00AE0D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000" w:type="dxa"/>
        <w:jc w:val="center"/>
        <w:tblInd w:w="-3527" w:type="dxa"/>
        <w:tblLayout w:type="fixed"/>
        <w:tblLook w:val="04A0"/>
      </w:tblPr>
      <w:tblGrid>
        <w:gridCol w:w="816"/>
        <w:gridCol w:w="4425"/>
        <w:gridCol w:w="1417"/>
        <w:gridCol w:w="2342"/>
      </w:tblGrid>
      <w:tr w:rsidR="001C6164" w:rsidRPr="005855BE" w:rsidTr="001C6164">
        <w:trPr>
          <w:trHeight w:val="740"/>
          <w:jc w:val="center"/>
        </w:trPr>
        <w:tc>
          <w:tcPr>
            <w:tcW w:w="816" w:type="dxa"/>
          </w:tcPr>
          <w:p w:rsidR="001C6164" w:rsidRPr="00C102F0" w:rsidRDefault="001C6164" w:rsidP="00C10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F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25" w:type="dxa"/>
          </w:tcPr>
          <w:p w:rsidR="001C6164" w:rsidRPr="00C102F0" w:rsidRDefault="001C6164" w:rsidP="00C10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F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:rsidR="001C6164" w:rsidRPr="00C102F0" w:rsidRDefault="001C6164" w:rsidP="00C10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F0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2342" w:type="dxa"/>
          </w:tcPr>
          <w:p w:rsidR="001C6164" w:rsidRPr="00C102F0" w:rsidRDefault="001C6164" w:rsidP="00C10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F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C6164" w:rsidRPr="005855BE" w:rsidTr="001C6164">
        <w:trPr>
          <w:trHeight w:val="206"/>
          <w:jc w:val="center"/>
        </w:trPr>
        <w:tc>
          <w:tcPr>
            <w:tcW w:w="9000" w:type="dxa"/>
            <w:gridSpan w:val="4"/>
          </w:tcPr>
          <w:p w:rsidR="001C6164" w:rsidRPr="00C102F0" w:rsidRDefault="001C6164" w:rsidP="00C10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г.Аша</w:t>
            </w:r>
          </w:p>
        </w:tc>
      </w:tr>
      <w:tr w:rsidR="001C6164" w:rsidRPr="00F73BAB" w:rsidTr="001C6164">
        <w:trPr>
          <w:trHeight w:val="348"/>
          <w:jc w:val="center"/>
        </w:trPr>
        <w:tc>
          <w:tcPr>
            <w:tcW w:w="816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25" w:type="dxa"/>
          </w:tcPr>
          <w:p w:rsidR="001C6164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Тематический час</w:t>
            </w:r>
          </w:p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«День воссоединения Крыма и Севастополя с Россией»» </w:t>
            </w:r>
          </w:p>
        </w:tc>
        <w:tc>
          <w:tcPr>
            <w:tcW w:w="1417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18.03.2025</w:t>
            </w:r>
          </w:p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2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РДК «Металлург»</w:t>
            </w:r>
          </w:p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6164" w:rsidRPr="00F73BAB" w:rsidTr="001C6164">
        <w:trPr>
          <w:trHeight w:val="348"/>
          <w:jc w:val="center"/>
        </w:trPr>
        <w:tc>
          <w:tcPr>
            <w:tcW w:w="816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25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информационных постов с визуальными элементами</w:t>
            </w:r>
          </w:p>
        </w:tc>
        <w:tc>
          <w:tcPr>
            <w:tcW w:w="1417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18.03.2025</w:t>
            </w:r>
          </w:p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2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соц.сети ВК и 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МВЦ</w:t>
            </w:r>
          </w:p>
        </w:tc>
      </w:tr>
      <w:tr w:rsidR="001C6164" w:rsidRPr="00F73BAB" w:rsidTr="001C6164">
        <w:trPr>
          <w:trHeight w:val="348"/>
          <w:jc w:val="center"/>
        </w:trPr>
        <w:tc>
          <w:tcPr>
            <w:tcW w:w="816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25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«Крым-капелька России»</w:t>
            </w:r>
          </w:p>
        </w:tc>
        <w:tc>
          <w:tcPr>
            <w:tcW w:w="1417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18.03.2025</w:t>
            </w:r>
          </w:p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2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Ашинская районная библиотека</w:t>
            </w:r>
          </w:p>
        </w:tc>
      </w:tr>
      <w:tr w:rsidR="001C6164" w:rsidRPr="00F73BAB" w:rsidTr="001C6164">
        <w:trPr>
          <w:trHeight w:val="348"/>
          <w:jc w:val="center"/>
        </w:trPr>
        <w:tc>
          <w:tcPr>
            <w:tcW w:w="816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25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акция «Россия и Крым – мы вместе!»:</w:t>
            </w:r>
          </w:p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sz w:val="24"/>
                <w:szCs w:val="24"/>
              </w:rPr>
              <w:t>- книжно-иллюстративная выставка «Крым в истории России»</w:t>
            </w:r>
          </w:p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sz w:val="24"/>
                <w:szCs w:val="24"/>
              </w:rPr>
              <w:t>- информационные закладки «Интересные факты о Крыме» - фотоакция «Я люблю Крым»</w:t>
            </w:r>
          </w:p>
        </w:tc>
        <w:tc>
          <w:tcPr>
            <w:tcW w:w="1417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18.03.2025</w:t>
            </w:r>
          </w:p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42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Ашинская юношеская библиотека</w:t>
            </w:r>
          </w:p>
        </w:tc>
      </w:tr>
      <w:tr w:rsidR="001C6164" w:rsidRPr="00F73BAB" w:rsidTr="001C6164">
        <w:trPr>
          <w:trHeight w:val="348"/>
          <w:jc w:val="center"/>
        </w:trPr>
        <w:tc>
          <w:tcPr>
            <w:tcW w:w="816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25" w:type="dxa"/>
          </w:tcPr>
          <w:p w:rsidR="001C6164" w:rsidRDefault="001C6164" w:rsidP="0040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sz w:val="24"/>
                <w:szCs w:val="24"/>
              </w:rPr>
              <w:t>Выставка одной книги</w:t>
            </w:r>
          </w:p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sz w:val="24"/>
                <w:szCs w:val="24"/>
              </w:rPr>
              <w:t xml:space="preserve"> «Эхо Севастополя: к 170-летию "Севастопольских рассказов"</w:t>
            </w:r>
          </w:p>
        </w:tc>
        <w:tc>
          <w:tcPr>
            <w:tcW w:w="1417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17.03.2025</w:t>
            </w:r>
          </w:p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42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Ашинская детская библиотека</w:t>
            </w:r>
          </w:p>
        </w:tc>
      </w:tr>
      <w:tr w:rsidR="001C6164" w:rsidRPr="00F73BAB" w:rsidTr="001C6164">
        <w:trPr>
          <w:trHeight w:val="348"/>
          <w:jc w:val="center"/>
        </w:trPr>
        <w:tc>
          <w:tcPr>
            <w:tcW w:w="816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25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sz w:val="24"/>
                <w:szCs w:val="24"/>
              </w:rPr>
              <w:t>- Исторический экскурс «Мы вместе! Крым и Россия»</w:t>
            </w:r>
          </w:p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sz w:val="24"/>
                <w:szCs w:val="24"/>
              </w:rPr>
              <w:t>- Виртуальная экскурсия по удивительно красивым местам полуострова</w:t>
            </w:r>
          </w:p>
        </w:tc>
        <w:tc>
          <w:tcPr>
            <w:tcW w:w="1417" w:type="dxa"/>
          </w:tcPr>
          <w:p w:rsidR="001C6164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18.03.2025</w:t>
            </w:r>
          </w:p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42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Ашинская городская библиотека №</w:t>
            </w: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C6164" w:rsidRPr="00F73BAB" w:rsidTr="001C6164">
        <w:trPr>
          <w:trHeight w:val="242"/>
          <w:jc w:val="center"/>
        </w:trPr>
        <w:tc>
          <w:tcPr>
            <w:tcW w:w="9000" w:type="dxa"/>
            <w:gridSpan w:val="4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164">
              <w:rPr>
                <w:rFonts w:ascii="Times New Roman" w:hAnsi="Times New Roman" w:cs="Times New Roman"/>
                <w:b/>
                <w:sz w:val="24"/>
                <w:szCs w:val="24"/>
              </w:rPr>
              <w:t>г.Миньяр</w:t>
            </w:r>
          </w:p>
        </w:tc>
      </w:tr>
      <w:tr w:rsidR="001C6164" w:rsidRPr="00F73BAB" w:rsidTr="001C6164">
        <w:trPr>
          <w:trHeight w:val="412"/>
          <w:jc w:val="center"/>
        </w:trPr>
        <w:tc>
          <w:tcPr>
            <w:tcW w:w="816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25" w:type="dxa"/>
          </w:tcPr>
          <w:p w:rsidR="001C6164" w:rsidRPr="00403CCF" w:rsidRDefault="001C6164" w:rsidP="00403CCF">
            <w:pPr>
              <w:jc w:val="center"/>
              <w:rPr>
                <w:rFonts w:ascii="Times New Roman" w:eastAsia="Andale Sans UI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403CCF">
              <w:rPr>
                <w:rFonts w:ascii="Times New Roman" w:eastAsia="Andale Sans UI" w:hAnsi="Times New Roman" w:cs="Times New Roman"/>
                <w:color w:val="000000" w:themeColor="text1"/>
                <w:kern w:val="2"/>
                <w:sz w:val="24"/>
                <w:szCs w:val="24"/>
              </w:rPr>
              <w:t>Классный час: 100-летие Международного детского центра «Артек»»</w:t>
            </w:r>
          </w:p>
        </w:tc>
        <w:tc>
          <w:tcPr>
            <w:tcW w:w="1417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18.03.2025</w:t>
            </w:r>
          </w:p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2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МДШИ</w:t>
            </w:r>
          </w:p>
        </w:tc>
      </w:tr>
      <w:tr w:rsidR="001C6164" w:rsidRPr="00F73BAB" w:rsidTr="001C6164">
        <w:trPr>
          <w:trHeight w:val="412"/>
          <w:jc w:val="center"/>
        </w:trPr>
        <w:tc>
          <w:tcPr>
            <w:tcW w:w="816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25" w:type="dxa"/>
          </w:tcPr>
          <w:p w:rsidR="001C6164" w:rsidRDefault="001C6164" w:rsidP="00403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Исторический экскурс</w:t>
            </w:r>
          </w:p>
          <w:p w:rsidR="001C6164" w:rsidRPr="00403CCF" w:rsidRDefault="001C6164" w:rsidP="00403C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«Мы вместе! Крым и Россия»</w:t>
            </w:r>
          </w:p>
          <w:p w:rsidR="001C6164" w:rsidRPr="00403CCF" w:rsidRDefault="001C6164" w:rsidP="00403CC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17.03.2025</w:t>
            </w:r>
          </w:p>
          <w:p w:rsidR="001C6164" w:rsidRPr="00403CCF" w:rsidRDefault="001C6164" w:rsidP="00403CC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2" w:type="dxa"/>
          </w:tcPr>
          <w:p w:rsidR="001C6164" w:rsidRPr="00403CCF" w:rsidRDefault="001C6164" w:rsidP="00403CC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Миньярская библиотека семейного чтения Взрослый отдел</w:t>
            </w:r>
          </w:p>
        </w:tc>
      </w:tr>
      <w:tr w:rsidR="001C6164" w:rsidRPr="00F73BAB" w:rsidTr="001C6164">
        <w:trPr>
          <w:trHeight w:val="412"/>
          <w:jc w:val="center"/>
        </w:trPr>
        <w:tc>
          <w:tcPr>
            <w:tcW w:w="816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25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</w:t>
            </w:r>
          </w:p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«Крым с Россией навсегда»</w:t>
            </w:r>
          </w:p>
        </w:tc>
        <w:tc>
          <w:tcPr>
            <w:tcW w:w="1417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17.03.2025</w:t>
            </w:r>
          </w:p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2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Миньярская городская библиотека №2</w:t>
            </w:r>
          </w:p>
        </w:tc>
      </w:tr>
      <w:tr w:rsidR="001C6164" w:rsidRPr="00F73BAB" w:rsidTr="001C6164">
        <w:trPr>
          <w:trHeight w:val="285"/>
          <w:jc w:val="center"/>
        </w:trPr>
        <w:tc>
          <w:tcPr>
            <w:tcW w:w="9000" w:type="dxa"/>
            <w:gridSpan w:val="4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1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г.Сим</w:t>
            </w:r>
          </w:p>
        </w:tc>
      </w:tr>
      <w:tr w:rsidR="001C6164" w:rsidRPr="00F73BAB" w:rsidTr="001C6164">
        <w:trPr>
          <w:trHeight w:val="412"/>
          <w:jc w:val="center"/>
        </w:trPr>
        <w:tc>
          <w:tcPr>
            <w:tcW w:w="816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25" w:type="dxa"/>
          </w:tcPr>
          <w:p w:rsidR="001C6164" w:rsidRPr="00403CCF" w:rsidRDefault="001C6164" w:rsidP="00403CCF">
            <w:pPr>
              <w:pStyle w:val="ad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sz w:val="24"/>
                <w:szCs w:val="24"/>
              </w:rPr>
              <w:t>Викторина «Мы вместе! Крым и Россия» с мастер-классом по изготовлению российского флага</w:t>
            </w:r>
          </w:p>
        </w:tc>
        <w:tc>
          <w:tcPr>
            <w:tcW w:w="1417" w:type="dxa"/>
          </w:tcPr>
          <w:p w:rsidR="001C6164" w:rsidRPr="00403CCF" w:rsidRDefault="001C6164" w:rsidP="00403CCF">
            <w:pPr>
              <w:pStyle w:val="ad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18.03.2025</w:t>
            </w:r>
          </w:p>
        </w:tc>
        <w:tc>
          <w:tcPr>
            <w:tcW w:w="2342" w:type="dxa"/>
          </w:tcPr>
          <w:p w:rsidR="001C6164" w:rsidRPr="00403CCF" w:rsidRDefault="001C6164" w:rsidP="00403CCF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«СГДК»</w:t>
            </w:r>
          </w:p>
          <w:p w:rsidR="001C6164" w:rsidRPr="00403CCF" w:rsidRDefault="001C6164" w:rsidP="00403CCF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6164" w:rsidRPr="00F73BAB" w:rsidTr="001C6164">
        <w:trPr>
          <w:trHeight w:val="412"/>
          <w:jc w:val="center"/>
        </w:trPr>
        <w:tc>
          <w:tcPr>
            <w:tcW w:w="816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25" w:type="dxa"/>
          </w:tcPr>
          <w:p w:rsidR="001C6164" w:rsidRPr="00403CCF" w:rsidRDefault="001C6164" w:rsidP="00403CC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sz w:val="24"/>
                <w:szCs w:val="24"/>
              </w:rPr>
              <w:t>Информ-досье</w:t>
            </w:r>
          </w:p>
          <w:p w:rsidR="001C6164" w:rsidRPr="00403CCF" w:rsidRDefault="001C6164" w:rsidP="00403CC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sz w:val="24"/>
                <w:szCs w:val="24"/>
              </w:rPr>
              <w:t>«Крым в нашем сердце»</w:t>
            </w:r>
          </w:p>
        </w:tc>
        <w:tc>
          <w:tcPr>
            <w:tcW w:w="1417" w:type="dxa"/>
          </w:tcPr>
          <w:p w:rsidR="001C6164" w:rsidRPr="00403CCF" w:rsidRDefault="001C6164" w:rsidP="00403CCF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18.03.2025</w:t>
            </w:r>
          </w:p>
        </w:tc>
        <w:tc>
          <w:tcPr>
            <w:tcW w:w="2342" w:type="dxa"/>
          </w:tcPr>
          <w:p w:rsidR="001C6164" w:rsidRPr="00403CCF" w:rsidRDefault="001C6164" w:rsidP="00403CC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sz w:val="24"/>
                <w:szCs w:val="24"/>
              </w:rPr>
              <w:t>(социальные сети: ВК, сайт МКУ «СГДК»)</w:t>
            </w:r>
          </w:p>
        </w:tc>
      </w:tr>
      <w:tr w:rsidR="001C6164" w:rsidRPr="00F73BAB" w:rsidTr="001C6164">
        <w:trPr>
          <w:trHeight w:val="412"/>
          <w:jc w:val="center"/>
        </w:trPr>
        <w:tc>
          <w:tcPr>
            <w:tcW w:w="816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25" w:type="dxa"/>
          </w:tcPr>
          <w:p w:rsidR="001C6164" w:rsidRPr="00403CCF" w:rsidRDefault="001C6164" w:rsidP="00403CC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sz w:val="24"/>
                <w:szCs w:val="24"/>
              </w:rPr>
              <w:t>Показ х/фильма</w:t>
            </w:r>
          </w:p>
          <w:p w:rsidR="001C6164" w:rsidRPr="00403CCF" w:rsidRDefault="001C6164" w:rsidP="00403CC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sz w:val="24"/>
                <w:szCs w:val="24"/>
              </w:rPr>
              <w:t>«Битва  за Севастополь»</w:t>
            </w:r>
          </w:p>
        </w:tc>
        <w:tc>
          <w:tcPr>
            <w:tcW w:w="1417" w:type="dxa"/>
          </w:tcPr>
          <w:p w:rsidR="001C6164" w:rsidRPr="00403CCF" w:rsidRDefault="001C6164" w:rsidP="00403CCF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18.03.2025</w:t>
            </w:r>
          </w:p>
        </w:tc>
        <w:tc>
          <w:tcPr>
            <w:tcW w:w="2342" w:type="dxa"/>
          </w:tcPr>
          <w:p w:rsidR="001C6164" w:rsidRPr="00403CCF" w:rsidRDefault="001C6164" w:rsidP="00403CCF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 «СГДК»</w:t>
            </w:r>
          </w:p>
          <w:p w:rsidR="001C6164" w:rsidRPr="00403CCF" w:rsidRDefault="001C6164" w:rsidP="00403CC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64" w:rsidRPr="00F73BAB" w:rsidTr="001C6164">
        <w:trPr>
          <w:trHeight w:val="412"/>
          <w:jc w:val="center"/>
        </w:trPr>
        <w:tc>
          <w:tcPr>
            <w:tcW w:w="816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25" w:type="dxa"/>
          </w:tcPr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209"/>
            </w:tblGrid>
            <w:tr w:rsidR="001C6164" w:rsidRPr="00403CCF" w:rsidTr="00E22006">
              <w:trPr>
                <w:tblCellSpacing w:w="0" w:type="dxa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C6164" w:rsidRPr="00403CCF" w:rsidRDefault="001C6164" w:rsidP="00403CC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kern w:val="36"/>
                      <w:sz w:val="24"/>
                      <w:szCs w:val="24"/>
                    </w:rPr>
                  </w:pPr>
                </w:p>
              </w:tc>
            </w:tr>
          </w:tbl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</w:t>
            </w:r>
          </w:p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«Крым с Россией навсегда»</w:t>
            </w:r>
          </w:p>
          <w:p w:rsidR="001C6164" w:rsidRPr="00403CCF" w:rsidRDefault="001C6164" w:rsidP="00403CCF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17.03.2025</w:t>
            </w:r>
          </w:p>
          <w:p w:rsidR="001C6164" w:rsidRPr="00403CCF" w:rsidRDefault="001C6164" w:rsidP="00403CCF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2" w:type="dxa"/>
          </w:tcPr>
          <w:p w:rsidR="001C6164" w:rsidRPr="00403CCF" w:rsidRDefault="001C6164" w:rsidP="00403CCF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Симская городская библиотека №1</w:t>
            </w:r>
          </w:p>
        </w:tc>
      </w:tr>
      <w:tr w:rsidR="001C6164" w:rsidRPr="00F73BAB" w:rsidTr="001C6164">
        <w:trPr>
          <w:trHeight w:val="412"/>
          <w:jc w:val="center"/>
        </w:trPr>
        <w:tc>
          <w:tcPr>
            <w:tcW w:w="816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25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у выставки с выдачей буклетов </w:t>
            </w: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«Крым с Россией – навеки!»</w:t>
            </w:r>
          </w:p>
        </w:tc>
        <w:tc>
          <w:tcPr>
            <w:tcW w:w="1417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18.03.2025</w:t>
            </w:r>
          </w:p>
          <w:p w:rsidR="001C6164" w:rsidRPr="00403CCF" w:rsidRDefault="001C6164" w:rsidP="00403CCF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2" w:type="dxa"/>
          </w:tcPr>
          <w:p w:rsidR="001C6164" w:rsidRPr="00403CCF" w:rsidRDefault="001C6164" w:rsidP="00403CCF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Симская детская библиотека</w:t>
            </w:r>
          </w:p>
        </w:tc>
      </w:tr>
      <w:tr w:rsidR="001C6164" w:rsidRPr="00F73BAB" w:rsidTr="001C6164">
        <w:trPr>
          <w:trHeight w:val="412"/>
          <w:jc w:val="center"/>
        </w:trPr>
        <w:tc>
          <w:tcPr>
            <w:tcW w:w="816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25" w:type="dxa"/>
          </w:tcPr>
          <w:p w:rsidR="001C6164" w:rsidRPr="00403CCF" w:rsidRDefault="001C6164" w:rsidP="00403CCF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Информдосье</w:t>
            </w:r>
          </w:p>
          <w:p w:rsidR="001C6164" w:rsidRPr="00403CCF" w:rsidRDefault="001C6164" w:rsidP="00403CCF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«Крым в истории России»</w:t>
            </w:r>
          </w:p>
        </w:tc>
        <w:tc>
          <w:tcPr>
            <w:tcW w:w="1417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17.03.2025</w:t>
            </w:r>
          </w:p>
          <w:p w:rsidR="001C6164" w:rsidRPr="00403CCF" w:rsidRDefault="001C6164" w:rsidP="00403CCF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2" w:type="dxa"/>
          </w:tcPr>
          <w:p w:rsidR="001C6164" w:rsidRPr="00403CCF" w:rsidRDefault="001C6164" w:rsidP="00403CCF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Симская городская библиотека №2</w:t>
            </w:r>
          </w:p>
        </w:tc>
      </w:tr>
      <w:tr w:rsidR="001C6164" w:rsidRPr="00F73BAB" w:rsidTr="001C6164">
        <w:trPr>
          <w:trHeight w:val="412"/>
          <w:jc w:val="center"/>
        </w:trPr>
        <w:tc>
          <w:tcPr>
            <w:tcW w:w="816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25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Виртуальное путешествие «Крым-жемчужина России»</w:t>
            </w:r>
          </w:p>
        </w:tc>
        <w:tc>
          <w:tcPr>
            <w:tcW w:w="1417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12.03.2025</w:t>
            </w:r>
          </w:p>
          <w:p w:rsidR="001C6164" w:rsidRPr="00403CCF" w:rsidRDefault="001C6164" w:rsidP="00403CCF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</w:tcPr>
          <w:p w:rsidR="001C6164" w:rsidRDefault="001C6164" w:rsidP="00403CCF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6164" w:rsidRPr="00403CCF" w:rsidRDefault="001C6164" w:rsidP="00403CCF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СДШИ</w:t>
            </w:r>
          </w:p>
          <w:p w:rsidR="001C6164" w:rsidRPr="00403CCF" w:rsidRDefault="001C6164" w:rsidP="00403CCF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6164" w:rsidRPr="00F73BAB" w:rsidTr="001C6164">
        <w:trPr>
          <w:trHeight w:val="412"/>
          <w:jc w:val="center"/>
        </w:trPr>
        <w:tc>
          <w:tcPr>
            <w:tcW w:w="816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25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 просветительская тематическая программа  «Крым. Мост из прошлого в будущее»</w:t>
            </w:r>
          </w:p>
        </w:tc>
        <w:tc>
          <w:tcPr>
            <w:tcW w:w="1417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14.03.2025</w:t>
            </w:r>
          </w:p>
          <w:p w:rsidR="001C6164" w:rsidRPr="00403CCF" w:rsidRDefault="001C6164" w:rsidP="00403CCF">
            <w:pPr>
              <w:pStyle w:val="ad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:rsidR="001C6164" w:rsidRPr="00403CCF" w:rsidRDefault="001C6164" w:rsidP="00403CCF">
            <w:pPr>
              <w:pStyle w:val="ad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6164" w:rsidRPr="00F73BAB" w:rsidTr="001C6164">
        <w:trPr>
          <w:trHeight w:val="595"/>
          <w:jc w:val="center"/>
        </w:trPr>
        <w:tc>
          <w:tcPr>
            <w:tcW w:w="816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25" w:type="dxa"/>
          </w:tcPr>
          <w:p w:rsidR="001C6164" w:rsidRPr="00403CCF" w:rsidRDefault="001C6164" w:rsidP="00403CC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 в социальной сети Вконтакте «Крымская весна»</w:t>
            </w:r>
          </w:p>
        </w:tc>
        <w:tc>
          <w:tcPr>
            <w:tcW w:w="1417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18.03.2025</w:t>
            </w:r>
          </w:p>
          <w:p w:rsidR="001C6164" w:rsidRPr="00403CCF" w:rsidRDefault="001C6164" w:rsidP="00403CCF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2" w:type="dxa"/>
          </w:tcPr>
          <w:p w:rsidR="001C6164" w:rsidRPr="00403CCF" w:rsidRDefault="001C6164" w:rsidP="00403CCF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ИКМ г.Сим</w:t>
            </w:r>
          </w:p>
        </w:tc>
      </w:tr>
      <w:tr w:rsidR="001C6164" w:rsidRPr="00F73BAB" w:rsidTr="001C6164">
        <w:trPr>
          <w:trHeight w:val="277"/>
          <w:jc w:val="center"/>
        </w:trPr>
        <w:tc>
          <w:tcPr>
            <w:tcW w:w="9000" w:type="dxa"/>
            <w:gridSpan w:val="4"/>
          </w:tcPr>
          <w:p w:rsidR="001C6164" w:rsidRPr="001C6164" w:rsidRDefault="001C6164" w:rsidP="00403CCF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r w:rsidRPr="001C61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.Кропачево</w:t>
            </w:r>
          </w:p>
        </w:tc>
      </w:tr>
      <w:tr w:rsidR="001C6164" w:rsidRPr="00F73BAB" w:rsidTr="001C6164">
        <w:trPr>
          <w:trHeight w:val="412"/>
          <w:jc w:val="center"/>
        </w:trPr>
        <w:tc>
          <w:tcPr>
            <w:tcW w:w="816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25" w:type="dxa"/>
          </w:tcPr>
          <w:p w:rsidR="001C6164" w:rsidRDefault="001C6164" w:rsidP="00403CCF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403CCF">
              <w:rPr>
                <w:b w:val="0"/>
                <w:sz w:val="24"/>
                <w:szCs w:val="24"/>
              </w:rPr>
              <w:t xml:space="preserve">Информационная акция </w:t>
            </w:r>
          </w:p>
          <w:p w:rsidR="001C6164" w:rsidRPr="00403CCF" w:rsidRDefault="001C6164" w:rsidP="00403CCF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403CCF">
              <w:rPr>
                <w:b w:val="0"/>
                <w:sz w:val="24"/>
                <w:szCs w:val="24"/>
              </w:rPr>
              <w:t>«Многоликий Крым»:</w:t>
            </w:r>
          </w:p>
          <w:p w:rsidR="001C6164" w:rsidRPr="00403CCF" w:rsidRDefault="001C6164" w:rsidP="00403CCF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403CCF">
              <w:rPr>
                <w:b w:val="0"/>
                <w:sz w:val="24"/>
                <w:szCs w:val="24"/>
              </w:rPr>
              <w:t>- презентация выставки-путешествия</w:t>
            </w:r>
          </w:p>
          <w:p w:rsidR="001C6164" w:rsidRPr="00403CCF" w:rsidRDefault="001C6164" w:rsidP="00403CCF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403CCF">
              <w:rPr>
                <w:b w:val="0"/>
                <w:sz w:val="24"/>
                <w:szCs w:val="24"/>
              </w:rPr>
              <w:t>«Крым жемчужина России»</w:t>
            </w:r>
          </w:p>
          <w:p w:rsidR="001C6164" w:rsidRDefault="001C6164" w:rsidP="00403CCF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403CCF">
              <w:rPr>
                <w:b w:val="0"/>
                <w:sz w:val="24"/>
                <w:szCs w:val="24"/>
              </w:rPr>
              <w:t xml:space="preserve">-  викторина «Вхождения </w:t>
            </w:r>
          </w:p>
          <w:p w:rsidR="001C6164" w:rsidRPr="00403CCF" w:rsidRDefault="001C6164" w:rsidP="00403CCF">
            <w:pPr>
              <w:pStyle w:val="2"/>
              <w:spacing w:before="0" w:beforeAutospacing="0" w:after="0" w:afterAutospacing="0"/>
              <w:jc w:val="center"/>
              <w:outlineLvl w:val="1"/>
              <w:rPr>
                <w:rFonts w:eastAsia="Times New Roman"/>
                <w:b w:val="0"/>
                <w:color w:val="FF0000"/>
                <w:sz w:val="24"/>
                <w:szCs w:val="24"/>
              </w:rPr>
            </w:pPr>
            <w:r w:rsidRPr="00403CCF">
              <w:rPr>
                <w:b w:val="0"/>
                <w:sz w:val="24"/>
                <w:szCs w:val="24"/>
              </w:rPr>
              <w:t>Крыма в РФ»</w:t>
            </w:r>
          </w:p>
        </w:tc>
        <w:tc>
          <w:tcPr>
            <w:tcW w:w="1417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18.03.2025</w:t>
            </w:r>
          </w:p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2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Кропачёвская поселковая библиотека</w:t>
            </w:r>
          </w:p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6164" w:rsidRPr="00F73BAB" w:rsidTr="001C6164">
        <w:trPr>
          <w:trHeight w:val="320"/>
          <w:jc w:val="center"/>
        </w:trPr>
        <w:tc>
          <w:tcPr>
            <w:tcW w:w="9000" w:type="dxa"/>
            <w:gridSpan w:val="4"/>
          </w:tcPr>
          <w:p w:rsidR="001C6164" w:rsidRPr="001C6164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6164">
              <w:rPr>
                <w:rFonts w:ascii="Times New Roman" w:hAnsi="Times New Roman" w:cs="Times New Roman"/>
                <w:b/>
                <w:sz w:val="24"/>
                <w:szCs w:val="24"/>
              </w:rPr>
              <w:t>Сельские поселения</w:t>
            </w:r>
          </w:p>
        </w:tc>
      </w:tr>
      <w:tr w:rsidR="001C6164" w:rsidRPr="00F73BAB" w:rsidTr="001C6164">
        <w:trPr>
          <w:trHeight w:val="412"/>
          <w:jc w:val="center"/>
        </w:trPr>
        <w:tc>
          <w:tcPr>
            <w:tcW w:w="816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25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sz w:val="24"/>
                <w:szCs w:val="24"/>
              </w:rPr>
              <w:t>«Крым и Россия – идем вместе!»</w:t>
            </w:r>
          </w:p>
        </w:tc>
        <w:tc>
          <w:tcPr>
            <w:tcW w:w="1417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14.03.2025</w:t>
            </w:r>
          </w:p>
        </w:tc>
        <w:tc>
          <w:tcPr>
            <w:tcW w:w="2342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Укская сельская модельная библиотека им. Ф.Ф.Павленкова</w:t>
            </w:r>
          </w:p>
        </w:tc>
      </w:tr>
      <w:tr w:rsidR="001C6164" w:rsidRPr="00F73BAB" w:rsidTr="001C6164">
        <w:trPr>
          <w:trHeight w:val="412"/>
          <w:jc w:val="center"/>
        </w:trPr>
        <w:tc>
          <w:tcPr>
            <w:tcW w:w="816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5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 кинофильма</w:t>
            </w:r>
          </w:p>
        </w:tc>
        <w:tc>
          <w:tcPr>
            <w:tcW w:w="1417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18.03.2025</w:t>
            </w:r>
          </w:p>
        </w:tc>
        <w:tc>
          <w:tcPr>
            <w:tcW w:w="2342" w:type="dxa"/>
            <w:vMerge w:val="restart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 п. Ук</w:t>
            </w:r>
          </w:p>
        </w:tc>
      </w:tr>
      <w:tr w:rsidR="001C6164" w:rsidRPr="00F73BAB" w:rsidTr="001C6164">
        <w:trPr>
          <w:trHeight w:val="412"/>
          <w:jc w:val="center"/>
        </w:trPr>
        <w:tc>
          <w:tcPr>
            <w:tcW w:w="816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5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bCs/>
                <w:sz w:val="24"/>
                <w:szCs w:val="24"/>
              </w:rPr>
              <w:t>«Виртуальное путешествие Крым и Россия одна семья»</w:t>
            </w:r>
          </w:p>
        </w:tc>
        <w:tc>
          <w:tcPr>
            <w:tcW w:w="1417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19.03.2025</w:t>
            </w:r>
          </w:p>
        </w:tc>
        <w:tc>
          <w:tcPr>
            <w:tcW w:w="2342" w:type="dxa"/>
            <w:vMerge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6164" w:rsidRPr="00F73BAB" w:rsidTr="001C6164">
        <w:trPr>
          <w:trHeight w:val="412"/>
          <w:jc w:val="center"/>
        </w:trPr>
        <w:tc>
          <w:tcPr>
            <w:tcW w:w="816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25" w:type="dxa"/>
          </w:tcPr>
          <w:p w:rsidR="001C6164" w:rsidRDefault="001C6164" w:rsidP="00403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Обзор папки-передвижки </w:t>
            </w:r>
          </w:p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CCF">
              <w:rPr>
                <w:rFonts w:ascii="Times New Roman" w:eastAsia="Times New Roman" w:hAnsi="Times New Roman" w:cs="Times New Roman"/>
                <w:sz w:val="24"/>
                <w:szCs w:val="24"/>
              </w:rPr>
              <w:t>“Мой Крым - моя Россия”</w:t>
            </w:r>
          </w:p>
        </w:tc>
        <w:tc>
          <w:tcPr>
            <w:tcW w:w="1417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14.03.2025</w:t>
            </w:r>
          </w:p>
        </w:tc>
        <w:tc>
          <w:tcPr>
            <w:tcW w:w="2342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Точильненская сельская библиотека им.Ф.Павленкова, СДК</w:t>
            </w:r>
          </w:p>
        </w:tc>
      </w:tr>
      <w:tr w:rsidR="001C6164" w:rsidRPr="00F73BAB" w:rsidTr="001C6164">
        <w:trPr>
          <w:trHeight w:val="412"/>
          <w:jc w:val="center"/>
        </w:trPr>
        <w:tc>
          <w:tcPr>
            <w:tcW w:w="816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25" w:type="dxa"/>
          </w:tcPr>
          <w:p w:rsidR="001C6164" w:rsidRPr="00403CCF" w:rsidRDefault="001C6164" w:rsidP="00403CCF">
            <w:pPr>
              <w:tabs>
                <w:tab w:val="left" w:pos="225"/>
                <w:tab w:val="center" w:pos="18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bCs/>
                <w:sz w:val="24"/>
                <w:szCs w:val="24"/>
              </w:rPr>
              <w:t>- Тематический час</w:t>
            </w:r>
          </w:p>
          <w:p w:rsidR="001C6164" w:rsidRPr="00403CCF" w:rsidRDefault="001C6164" w:rsidP="00403CCF">
            <w:pPr>
              <w:tabs>
                <w:tab w:val="left" w:pos="225"/>
                <w:tab w:val="center" w:pos="18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bCs/>
                <w:sz w:val="24"/>
                <w:szCs w:val="24"/>
              </w:rPr>
              <w:t>«Крым частичка России»</w:t>
            </w:r>
          </w:p>
          <w:p w:rsidR="001C6164" w:rsidRPr="00403CCF" w:rsidRDefault="001C6164" w:rsidP="00403CCF">
            <w:pPr>
              <w:tabs>
                <w:tab w:val="left" w:pos="225"/>
                <w:tab w:val="center" w:pos="18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bCs/>
                <w:sz w:val="24"/>
                <w:szCs w:val="24"/>
              </w:rPr>
              <w:t>- Мастер-класс «Голубь мира»</w:t>
            </w:r>
          </w:p>
        </w:tc>
        <w:tc>
          <w:tcPr>
            <w:tcW w:w="1417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16.03.2025</w:t>
            </w:r>
          </w:p>
        </w:tc>
        <w:tc>
          <w:tcPr>
            <w:tcW w:w="2342" w:type="dxa"/>
          </w:tcPr>
          <w:p w:rsidR="001C6164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СДК </w:t>
            </w:r>
          </w:p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Сухая-Атя</w:t>
            </w:r>
          </w:p>
        </w:tc>
      </w:tr>
      <w:tr w:rsidR="001C6164" w:rsidRPr="00F73BAB" w:rsidTr="001C6164">
        <w:trPr>
          <w:trHeight w:val="412"/>
          <w:jc w:val="center"/>
        </w:trPr>
        <w:tc>
          <w:tcPr>
            <w:tcW w:w="816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25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sz w:val="24"/>
                <w:szCs w:val="24"/>
              </w:rPr>
              <w:t>«Крым. Дорога домой»</w:t>
            </w:r>
          </w:p>
        </w:tc>
        <w:tc>
          <w:tcPr>
            <w:tcW w:w="1417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13.03.2025</w:t>
            </w:r>
          </w:p>
        </w:tc>
        <w:tc>
          <w:tcPr>
            <w:tcW w:w="2342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Сухо-Атинская сельская библиотека</w:t>
            </w:r>
          </w:p>
        </w:tc>
      </w:tr>
      <w:tr w:rsidR="001C6164" w:rsidRPr="00F73BAB" w:rsidTr="001C6164">
        <w:trPr>
          <w:trHeight w:val="412"/>
          <w:jc w:val="center"/>
        </w:trPr>
        <w:tc>
          <w:tcPr>
            <w:tcW w:w="816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25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Информационно-познавательный час «Крым и Россия - мы вместе!»:</w:t>
            </w:r>
          </w:p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bCs/>
                <w:sz w:val="24"/>
                <w:szCs w:val="24"/>
              </w:rPr>
              <w:t>- беседа «Крым и Россия - мы вместе»</w:t>
            </w:r>
          </w:p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bCs/>
                <w:sz w:val="24"/>
                <w:szCs w:val="24"/>
              </w:rPr>
              <w:t>- видеопрезентация об истории Крыма</w:t>
            </w:r>
          </w:p>
        </w:tc>
        <w:tc>
          <w:tcPr>
            <w:tcW w:w="1417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18.03.2025</w:t>
            </w:r>
          </w:p>
        </w:tc>
        <w:tc>
          <w:tcPr>
            <w:tcW w:w="2342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 с. Ерал</w:t>
            </w:r>
          </w:p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6164" w:rsidRPr="00F73BAB" w:rsidTr="001C6164">
        <w:trPr>
          <w:trHeight w:val="412"/>
          <w:jc w:val="center"/>
        </w:trPr>
        <w:tc>
          <w:tcPr>
            <w:tcW w:w="816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25" w:type="dxa"/>
          </w:tcPr>
          <w:p w:rsidR="001C6164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Виртуальное путешествие </w:t>
            </w:r>
          </w:p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«Крым – капелька России»</w:t>
            </w:r>
          </w:p>
        </w:tc>
        <w:tc>
          <w:tcPr>
            <w:tcW w:w="1417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18.03.2025</w:t>
            </w:r>
          </w:p>
        </w:tc>
        <w:tc>
          <w:tcPr>
            <w:tcW w:w="2342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Еральская сельская библиотека</w:t>
            </w:r>
          </w:p>
        </w:tc>
      </w:tr>
      <w:tr w:rsidR="001C6164" w:rsidRPr="00F73BAB" w:rsidTr="001C6164">
        <w:trPr>
          <w:trHeight w:val="412"/>
          <w:jc w:val="center"/>
        </w:trPr>
        <w:tc>
          <w:tcPr>
            <w:tcW w:w="816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25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bCs/>
                <w:sz w:val="24"/>
                <w:szCs w:val="24"/>
              </w:rPr>
              <w:t>«День воссоединение к России Крыма»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03CC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Исторический час</w:t>
            </w:r>
          </w:p>
        </w:tc>
        <w:tc>
          <w:tcPr>
            <w:tcW w:w="1417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18.03.2025</w:t>
            </w:r>
          </w:p>
        </w:tc>
        <w:tc>
          <w:tcPr>
            <w:tcW w:w="2342" w:type="dxa"/>
          </w:tcPr>
          <w:p w:rsidR="001C6164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СДК </w:t>
            </w:r>
          </w:p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Муратовка</w:t>
            </w:r>
          </w:p>
        </w:tc>
      </w:tr>
      <w:tr w:rsidR="001C6164" w:rsidRPr="00F73BAB" w:rsidTr="001C6164">
        <w:trPr>
          <w:trHeight w:val="412"/>
          <w:jc w:val="center"/>
        </w:trPr>
        <w:tc>
          <w:tcPr>
            <w:tcW w:w="816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25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bCs/>
                <w:sz w:val="24"/>
                <w:szCs w:val="24"/>
              </w:rPr>
              <w:t>«Познавательная беседа»</w:t>
            </w:r>
          </w:p>
        </w:tc>
        <w:tc>
          <w:tcPr>
            <w:tcW w:w="1417" w:type="dxa"/>
          </w:tcPr>
          <w:p w:rsidR="001C6164" w:rsidRPr="00403CCF" w:rsidRDefault="001C6164" w:rsidP="00403CCF">
            <w:pPr>
              <w:tabs>
                <w:tab w:val="left" w:pos="1173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18.03.2025</w:t>
            </w:r>
          </w:p>
        </w:tc>
        <w:tc>
          <w:tcPr>
            <w:tcW w:w="2342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 с. Малояз</w:t>
            </w:r>
          </w:p>
        </w:tc>
      </w:tr>
      <w:tr w:rsidR="001C6164" w:rsidRPr="00F73BAB" w:rsidTr="001C6164">
        <w:trPr>
          <w:trHeight w:val="412"/>
          <w:jc w:val="center"/>
        </w:trPr>
        <w:tc>
          <w:tcPr>
            <w:tcW w:w="816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25" w:type="dxa"/>
          </w:tcPr>
          <w:p w:rsidR="001C6164" w:rsidRPr="00403CCF" w:rsidRDefault="001C6164" w:rsidP="00403CCF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Поэтические строки «Крымская весна» (Чтение вслух стихов о Крыме, О России)</w:t>
            </w:r>
          </w:p>
        </w:tc>
        <w:tc>
          <w:tcPr>
            <w:tcW w:w="1417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18.03.2025</w:t>
            </w:r>
          </w:p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2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Малоязовская сельская библиотиека</w:t>
            </w:r>
          </w:p>
        </w:tc>
      </w:tr>
      <w:tr w:rsidR="001C6164" w:rsidRPr="00F73BAB" w:rsidTr="001C6164">
        <w:trPr>
          <w:trHeight w:val="412"/>
          <w:jc w:val="center"/>
        </w:trPr>
        <w:tc>
          <w:tcPr>
            <w:tcW w:w="816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25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Познавательный  час</w:t>
            </w:r>
          </w:p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bCs/>
                <w:sz w:val="24"/>
                <w:szCs w:val="24"/>
              </w:rPr>
              <w:t>«Вместе  навсегда!»</w:t>
            </w:r>
          </w:p>
        </w:tc>
        <w:tc>
          <w:tcPr>
            <w:tcW w:w="1417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18.03.2025</w:t>
            </w:r>
          </w:p>
        </w:tc>
        <w:tc>
          <w:tcPr>
            <w:tcW w:w="2342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 п. Усть-Курышка</w:t>
            </w:r>
          </w:p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Усть – Курышская сельская библиотека</w:t>
            </w:r>
          </w:p>
        </w:tc>
      </w:tr>
      <w:tr w:rsidR="001C6164" w:rsidRPr="00F73BAB" w:rsidTr="001C6164">
        <w:trPr>
          <w:trHeight w:val="412"/>
          <w:jc w:val="center"/>
        </w:trPr>
        <w:tc>
          <w:tcPr>
            <w:tcW w:w="816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25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Концертная программа</w:t>
            </w:r>
          </w:p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403CCF">
              <w:rPr>
                <w:rFonts w:ascii="Times New Roman" w:hAnsi="Times New Roman" w:cs="Times New Roman"/>
                <w:bCs/>
                <w:sz w:val="24"/>
                <w:szCs w:val="24"/>
              </w:rPr>
              <w:t>«Широка страна моя родная»</w:t>
            </w:r>
          </w:p>
        </w:tc>
        <w:tc>
          <w:tcPr>
            <w:tcW w:w="1417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shd w:val="clear" w:color="auto" w:fill="EBEDF0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16.03.2025</w:t>
            </w:r>
          </w:p>
        </w:tc>
        <w:tc>
          <w:tcPr>
            <w:tcW w:w="2342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 с. Илек</w:t>
            </w:r>
          </w:p>
        </w:tc>
      </w:tr>
      <w:tr w:rsidR="001C6164" w:rsidRPr="00F73BAB" w:rsidTr="001C6164">
        <w:trPr>
          <w:trHeight w:val="412"/>
          <w:jc w:val="center"/>
        </w:trPr>
        <w:tc>
          <w:tcPr>
            <w:tcW w:w="816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25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 «Крым – частичка России».</w:t>
            </w:r>
          </w:p>
        </w:tc>
        <w:tc>
          <w:tcPr>
            <w:tcW w:w="1417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16.03.2025</w:t>
            </w:r>
          </w:p>
        </w:tc>
        <w:tc>
          <w:tcPr>
            <w:tcW w:w="2342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Илекская сельская библиотека</w:t>
            </w:r>
          </w:p>
        </w:tc>
      </w:tr>
      <w:tr w:rsidR="001C6164" w:rsidRPr="00F73BAB" w:rsidTr="001C6164">
        <w:trPr>
          <w:trHeight w:val="412"/>
          <w:jc w:val="center"/>
        </w:trPr>
        <w:tc>
          <w:tcPr>
            <w:tcW w:w="816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25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 час «День воссоединения Крыма и Севастополя с Россией»</w:t>
            </w:r>
          </w:p>
        </w:tc>
        <w:tc>
          <w:tcPr>
            <w:tcW w:w="1417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23.04.2025</w:t>
            </w:r>
          </w:p>
        </w:tc>
        <w:tc>
          <w:tcPr>
            <w:tcW w:w="2342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 с. Биянка</w:t>
            </w:r>
          </w:p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6164" w:rsidRPr="00F73BAB" w:rsidTr="001C6164">
        <w:trPr>
          <w:trHeight w:val="412"/>
          <w:jc w:val="center"/>
        </w:trPr>
        <w:tc>
          <w:tcPr>
            <w:tcW w:w="816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25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Информационный видео</w:t>
            </w:r>
            <w:r w:rsidRPr="00403CCF">
              <w:rPr>
                <w:rFonts w:ascii="Times New Roman" w:hAnsi="Times New Roman" w:cs="Times New Roman"/>
                <w:bCs/>
                <w:sz w:val="24"/>
                <w:szCs w:val="24"/>
              </w:rPr>
              <w:t>очерк</w:t>
            </w:r>
          </w:p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bCs/>
                <w:sz w:val="24"/>
                <w:szCs w:val="24"/>
              </w:rPr>
              <w:t>«Крым в истории России»</w:t>
            </w:r>
          </w:p>
        </w:tc>
        <w:tc>
          <w:tcPr>
            <w:tcW w:w="1417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18.03.2025</w:t>
            </w:r>
          </w:p>
        </w:tc>
        <w:tc>
          <w:tcPr>
            <w:tcW w:w="2342" w:type="dxa"/>
          </w:tcPr>
          <w:p w:rsidR="001C6164" w:rsidRPr="00403CCF" w:rsidRDefault="001C6164" w:rsidP="00403C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 п.Точильный</w:t>
            </w:r>
          </w:p>
        </w:tc>
      </w:tr>
    </w:tbl>
    <w:p w:rsidR="00A822DB" w:rsidRPr="00F73BAB" w:rsidRDefault="00044671" w:rsidP="00044671">
      <w:pPr>
        <w:tabs>
          <w:tab w:val="left" w:pos="11730"/>
        </w:tabs>
        <w:jc w:val="both"/>
        <w:rPr>
          <w:color w:val="FF0000"/>
          <w:sz w:val="28"/>
          <w:szCs w:val="28"/>
        </w:rPr>
      </w:pPr>
      <w:r w:rsidRPr="00F73BAB">
        <w:rPr>
          <w:color w:val="FF0000"/>
          <w:sz w:val="28"/>
          <w:szCs w:val="28"/>
        </w:rPr>
        <w:tab/>
      </w:r>
    </w:p>
    <w:sectPr w:rsidR="00A822DB" w:rsidRPr="00F73BAB" w:rsidSect="004B2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676" w:rsidRDefault="00B60676" w:rsidP="00F40B41">
      <w:pPr>
        <w:spacing w:after="0" w:line="240" w:lineRule="auto"/>
      </w:pPr>
      <w:r>
        <w:separator/>
      </w:r>
    </w:p>
  </w:endnote>
  <w:endnote w:type="continuationSeparator" w:id="1">
    <w:p w:rsidR="00B60676" w:rsidRDefault="00B60676" w:rsidP="00F40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676" w:rsidRDefault="00B60676" w:rsidP="00F40B41">
      <w:pPr>
        <w:spacing w:after="0" w:line="240" w:lineRule="auto"/>
      </w:pPr>
      <w:r>
        <w:separator/>
      </w:r>
    </w:p>
  </w:footnote>
  <w:footnote w:type="continuationSeparator" w:id="1">
    <w:p w:rsidR="00B60676" w:rsidRDefault="00B60676" w:rsidP="00F40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97A95"/>
    <w:multiLevelType w:val="hybridMultilevel"/>
    <w:tmpl w:val="C8609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3885"/>
    <w:rsid w:val="000002CE"/>
    <w:rsid w:val="000017C5"/>
    <w:rsid w:val="00007446"/>
    <w:rsid w:val="0001316F"/>
    <w:rsid w:val="00025363"/>
    <w:rsid w:val="000442C7"/>
    <w:rsid w:val="00044563"/>
    <w:rsid w:val="00044671"/>
    <w:rsid w:val="000579D5"/>
    <w:rsid w:val="00061528"/>
    <w:rsid w:val="0006163D"/>
    <w:rsid w:val="00061F27"/>
    <w:rsid w:val="00067BA5"/>
    <w:rsid w:val="00072E81"/>
    <w:rsid w:val="000A009F"/>
    <w:rsid w:val="000A4791"/>
    <w:rsid w:val="000B547C"/>
    <w:rsid w:val="000C3CF9"/>
    <w:rsid w:val="000C4715"/>
    <w:rsid w:val="000D072A"/>
    <w:rsid w:val="000D542C"/>
    <w:rsid w:val="000E10B4"/>
    <w:rsid w:val="0012040D"/>
    <w:rsid w:val="00130DE9"/>
    <w:rsid w:val="00151CA1"/>
    <w:rsid w:val="0015373A"/>
    <w:rsid w:val="0015596A"/>
    <w:rsid w:val="00156335"/>
    <w:rsid w:val="0015692B"/>
    <w:rsid w:val="00182556"/>
    <w:rsid w:val="00187CD6"/>
    <w:rsid w:val="0019210C"/>
    <w:rsid w:val="001B745A"/>
    <w:rsid w:val="001C4592"/>
    <w:rsid w:val="001C6164"/>
    <w:rsid w:val="001D0AF8"/>
    <w:rsid w:val="001E296B"/>
    <w:rsid w:val="001F693E"/>
    <w:rsid w:val="00232148"/>
    <w:rsid w:val="00235EAB"/>
    <w:rsid w:val="00253172"/>
    <w:rsid w:val="00263F87"/>
    <w:rsid w:val="0027310E"/>
    <w:rsid w:val="00283FDD"/>
    <w:rsid w:val="00290C4F"/>
    <w:rsid w:val="002C5CEC"/>
    <w:rsid w:val="002D768D"/>
    <w:rsid w:val="002F7ACF"/>
    <w:rsid w:val="00304B5B"/>
    <w:rsid w:val="003123FB"/>
    <w:rsid w:val="00324601"/>
    <w:rsid w:val="00331AB3"/>
    <w:rsid w:val="0035751F"/>
    <w:rsid w:val="003626E2"/>
    <w:rsid w:val="00362715"/>
    <w:rsid w:val="00363C71"/>
    <w:rsid w:val="00376D7D"/>
    <w:rsid w:val="003869FB"/>
    <w:rsid w:val="003905E2"/>
    <w:rsid w:val="003B24A9"/>
    <w:rsid w:val="003B4CDD"/>
    <w:rsid w:val="003C2EB8"/>
    <w:rsid w:val="003D138B"/>
    <w:rsid w:val="003E0117"/>
    <w:rsid w:val="003E1932"/>
    <w:rsid w:val="003E74EF"/>
    <w:rsid w:val="003F59AF"/>
    <w:rsid w:val="00401254"/>
    <w:rsid w:val="00403CCF"/>
    <w:rsid w:val="00430657"/>
    <w:rsid w:val="004538D0"/>
    <w:rsid w:val="00462227"/>
    <w:rsid w:val="00473B94"/>
    <w:rsid w:val="00473D46"/>
    <w:rsid w:val="00496D7E"/>
    <w:rsid w:val="004A370E"/>
    <w:rsid w:val="004B2059"/>
    <w:rsid w:val="004B2961"/>
    <w:rsid w:val="004B699C"/>
    <w:rsid w:val="004C6038"/>
    <w:rsid w:val="004D3EDA"/>
    <w:rsid w:val="004D585E"/>
    <w:rsid w:val="004D7BEB"/>
    <w:rsid w:val="004E651C"/>
    <w:rsid w:val="004F5569"/>
    <w:rsid w:val="00515C00"/>
    <w:rsid w:val="0052294A"/>
    <w:rsid w:val="00524C31"/>
    <w:rsid w:val="00531F21"/>
    <w:rsid w:val="00534039"/>
    <w:rsid w:val="005366AA"/>
    <w:rsid w:val="00543B0F"/>
    <w:rsid w:val="005576DB"/>
    <w:rsid w:val="0056042C"/>
    <w:rsid w:val="00564C38"/>
    <w:rsid w:val="00567918"/>
    <w:rsid w:val="00582821"/>
    <w:rsid w:val="005855BE"/>
    <w:rsid w:val="00592768"/>
    <w:rsid w:val="005A1221"/>
    <w:rsid w:val="005A6905"/>
    <w:rsid w:val="005B483F"/>
    <w:rsid w:val="005B53E3"/>
    <w:rsid w:val="005B7383"/>
    <w:rsid w:val="005C26CC"/>
    <w:rsid w:val="005C65B8"/>
    <w:rsid w:val="005C6DC5"/>
    <w:rsid w:val="005D0D92"/>
    <w:rsid w:val="005D1500"/>
    <w:rsid w:val="005E05E8"/>
    <w:rsid w:val="005F3E88"/>
    <w:rsid w:val="00622367"/>
    <w:rsid w:val="00625A79"/>
    <w:rsid w:val="0062624E"/>
    <w:rsid w:val="006334ED"/>
    <w:rsid w:val="006358BB"/>
    <w:rsid w:val="00640A8D"/>
    <w:rsid w:val="00641CE1"/>
    <w:rsid w:val="00642BD4"/>
    <w:rsid w:val="00644B6B"/>
    <w:rsid w:val="00650966"/>
    <w:rsid w:val="00656F58"/>
    <w:rsid w:val="00661670"/>
    <w:rsid w:val="006652C0"/>
    <w:rsid w:val="00673DBC"/>
    <w:rsid w:val="00673FF8"/>
    <w:rsid w:val="006747CE"/>
    <w:rsid w:val="006749AE"/>
    <w:rsid w:val="006B43A9"/>
    <w:rsid w:val="006C4B3A"/>
    <w:rsid w:val="006D2505"/>
    <w:rsid w:val="006F2E6D"/>
    <w:rsid w:val="007019A6"/>
    <w:rsid w:val="00702D75"/>
    <w:rsid w:val="007038EC"/>
    <w:rsid w:val="00722062"/>
    <w:rsid w:val="00742518"/>
    <w:rsid w:val="007541E2"/>
    <w:rsid w:val="00761CF0"/>
    <w:rsid w:val="00792E37"/>
    <w:rsid w:val="007A5EB6"/>
    <w:rsid w:val="007C368B"/>
    <w:rsid w:val="007E27FD"/>
    <w:rsid w:val="007F2911"/>
    <w:rsid w:val="007F363E"/>
    <w:rsid w:val="007F6EA7"/>
    <w:rsid w:val="007F7D1A"/>
    <w:rsid w:val="00827143"/>
    <w:rsid w:val="00851E2E"/>
    <w:rsid w:val="0085595D"/>
    <w:rsid w:val="00860050"/>
    <w:rsid w:val="00874EFF"/>
    <w:rsid w:val="00882A9A"/>
    <w:rsid w:val="008841CC"/>
    <w:rsid w:val="00886D33"/>
    <w:rsid w:val="00892021"/>
    <w:rsid w:val="008A155C"/>
    <w:rsid w:val="008A338A"/>
    <w:rsid w:val="008D1E19"/>
    <w:rsid w:val="008D6EE7"/>
    <w:rsid w:val="008E2409"/>
    <w:rsid w:val="008E7C63"/>
    <w:rsid w:val="008F4B3D"/>
    <w:rsid w:val="00924C7C"/>
    <w:rsid w:val="0093145C"/>
    <w:rsid w:val="00942E67"/>
    <w:rsid w:val="00944557"/>
    <w:rsid w:val="0095533E"/>
    <w:rsid w:val="00955A27"/>
    <w:rsid w:val="00967716"/>
    <w:rsid w:val="009A0D1D"/>
    <w:rsid w:val="009A28C1"/>
    <w:rsid w:val="009A4E54"/>
    <w:rsid w:val="009B5AB5"/>
    <w:rsid w:val="009D3781"/>
    <w:rsid w:val="009E3E8C"/>
    <w:rsid w:val="009F0E3B"/>
    <w:rsid w:val="009F3ABC"/>
    <w:rsid w:val="00A021FD"/>
    <w:rsid w:val="00A1662F"/>
    <w:rsid w:val="00A21ECB"/>
    <w:rsid w:val="00A27A50"/>
    <w:rsid w:val="00A361FE"/>
    <w:rsid w:val="00A43218"/>
    <w:rsid w:val="00A47F3E"/>
    <w:rsid w:val="00A54C4D"/>
    <w:rsid w:val="00A661EE"/>
    <w:rsid w:val="00A77FBB"/>
    <w:rsid w:val="00A822DB"/>
    <w:rsid w:val="00A828A8"/>
    <w:rsid w:val="00A87693"/>
    <w:rsid w:val="00A95822"/>
    <w:rsid w:val="00AA04DC"/>
    <w:rsid w:val="00AA4B8E"/>
    <w:rsid w:val="00AC14F2"/>
    <w:rsid w:val="00AC4220"/>
    <w:rsid w:val="00AC5557"/>
    <w:rsid w:val="00AE0D2E"/>
    <w:rsid w:val="00AE49C5"/>
    <w:rsid w:val="00B12DB5"/>
    <w:rsid w:val="00B14B97"/>
    <w:rsid w:val="00B15614"/>
    <w:rsid w:val="00B409F7"/>
    <w:rsid w:val="00B509EB"/>
    <w:rsid w:val="00B53441"/>
    <w:rsid w:val="00B60676"/>
    <w:rsid w:val="00B61800"/>
    <w:rsid w:val="00B63236"/>
    <w:rsid w:val="00B678C6"/>
    <w:rsid w:val="00B777C2"/>
    <w:rsid w:val="00B84247"/>
    <w:rsid w:val="00B84505"/>
    <w:rsid w:val="00BA385B"/>
    <w:rsid w:val="00BA3885"/>
    <w:rsid w:val="00BA60C2"/>
    <w:rsid w:val="00BB5158"/>
    <w:rsid w:val="00BC63D1"/>
    <w:rsid w:val="00BD768F"/>
    <w:rsid w:val="00BF7FE8"/>
    <w:rsid w:val="00C02E58"/>
    <w:rsid w:val="00C102F0"/>
    <w:rsid w:val="00C17238"/>
    <w:rsid w:val="00C215E4"/>
    <w:rsid w:val="00C42E18"/>
    <w:rsid w:val="00C76574"/>
    <w:rsid w:val="00C76749"/>
    <w:rsid w:val="00C97F6D"/>
    <w:rsid w:val="00CB313A"/>
    <w:rsid w:val="00CD6A41"/>
    <w:rsid w:val="00CE4EB0"/>
    <w:rsid w:val="00CF04DC"/>
    <w:rsid w:val="00CF1B8B"/>
    <w:rsid w:val="00CF5F68"/>
    <w:rsid w:val="00D04B94"/>
    <w:rsid w:val="00D06B22"/>
    <w:rsid w:val="00D214BC"/>
    <w:rsid w:val="00D27D9C"/>
    <w:rsid w:val="00D31DB0"/>
    <w:rsid w:val="00D56855"/>
    <w:rsid w:val="00D615FD"/>
    <w:rsid w:val="00D661A6"/>
    <w:rsid w:val="00D67386"/>
    <w:rsid w:val="00D75CFA"/>
    <w:rsid w:val="00D766A2"/>
    <w:rsid w:val="00D87A98"/>
    <w:rsid w:val="00DA01D9"/>
    <w:rsid w:val="00DB466A"/>
    <w:rsid w:val="00DB713E"/>
    <w:rsid w:val="00DC0E6F"/>
    <w:rsid w:val="00DC4B79"/>
    <w:rsid w:val="00DE72C9"/>
    <w:rsid w:val="00DF7CA7"/>
    <w:rsid w:val="00E05432"/>
    <w:rsid w:val="00E210F6"/>
    <w:rsid w:val="00E23572"/>
    <w:rsid w:val="00E24506"/>
    <w:rsid w:val="00E26366"/>
    <w:rsid w:val="00E3560C"/>
    <w:rsid w:val="00E364C1"/>
    <w:rsid w:val="00E45D08"/>
    <w:rsid w:val="00E53C6B"/>
    <w:rsid w:val="00E5406F"/>
    <w:rsid w:val="00E64A92"/>
    <w:rsid w:val="00E66AF6"/>
    <w:rsid w:val="00E75F98"/>
    <w:rsid w:val="00E90C1E"/>
    <w:rsid w:val="00E979F2"/>
    <w:rsid w:val="00E979F4"/>
    <w:rsid w:val="00EB3398"/>
    <w:rsid w:val="00ED3B26"/>
    <w:rsid w:val="00EE430F"/>
    <w:rsid w:val="00EF6924"/>
    <w:rsid w:val="00F045D3"/>
    <w:rsid w:val="00F11470"/>
    <w:rsid w:val="00F20B67"/>
    <w:rsid w:val="00F3591A"/>
    <w:rsid w:val="00F40B41"/>
    <w:rsid w:val="00F41A21"/>
    <w:rsid w:val="00F47A4A"/>
    <w:rsid w:val="00F54282"/>
    <w:rsid w:val="00F622C7"/>
    <w:rsid w:val="00F72CB2"/>
    <w:rsid w:val="00F73BAB"/>
    <w:rsid w:val="00F77230"/>
    <w:rsid w:val="00F86E20"/>
    <w:rsid w:val="00F879CE"/>
    <w:rsid w:val="00FB53F4"/>
    <w:rsid w:val="00FC15F0"/>
    <w:rsid w:val="00FC3439"/>
    <w:rsid w:val="00FC756B"/>
    <w:rsid w:val="00FD187D"/>
    <w:rsid w:val="00FD7E87"/>
    <w:rsid w:val="00FF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B0"/>
  </w:style>
  <w:style w:type="paragraph" w:styleId="2">
    <w:name w:val="heading 2"/>
    <w:basedOn w:val="a"/>
    <w:link w:val="20"/>
    <w:uiPriority w:val="9"/>
    <w:qFormat/>
    <w:rsid w:val="00F879CE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4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4B3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4B3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F40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40B41"/>
  </w:style>
  <w:style w:type="paragraph" w:styleId="a8">
    <w:name w:val="footer"/>
    <w:basedOn w:val="a"/>
    <w:link w:val="a9"/>
    <w:uiPriority w:val="99"/>
    <w:semiHidden/>
    <w:unhideWhenUsed/>
    <w:rsid w:val="00F40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40B41"/>
  </w:style>
  <w:style w:type="character" w:styleId="aa">
    <w:name w:val="Strong"/>
    <w:basedOn w:val="a0"/>
    <w:uiPriority w:val="22"/>
    <w:qFormat/>
    <w:rsid w:val="004B699C"/>
    <w:rPr>
      <w:b/>
      <w:bCs/>
    </w:rPr>
  </w:style>
  <w:style w:type="paragraph" w:customStyle="1" w:styleId="p2">
    <w:name w:val="p2"/>
    <w:basedOn w:val="a"/>
    <w:rsid w:val="004B6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link w:val="ac"/>
    <w:uiPriority w:val="99"/>
    <w:semiHidden/>
    <w:locked/>
    <w:rsid w:val="004D3ED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link w:val="ab"/>
    <w:uiPriority w:val="99"/>
    <w:semiHidden/>
    <w:unhideWhenUsed/>
    <w:rsid w:val="004D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20B6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voice">
    <w:name w:val="voice"/>
    <w:basedOn w:val="a"/>
    <w:rsid w:val="009B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879CE"/>
    <w:rPr>
      <w:rFonts w:ascii="Times New Roman" w:hAnsi="Times New Roman" w:cs="Times New Roman"/>
      <w:b/>
      <w:bCs/>
      <w:sz w:val="36"/>
      <w:szCs w:val="36"/>
    </w:rPr>
  </w:style>
  <w:style w:type="paragraph" w:styleId="ad">
    <w:name w:val="No Spacing"/>
    <w:uiPriority w:val="1"/>
    <w:qFormat/>
    <w:rsid w:val="000C3CF9"/>
    <w:pPr>
      <w:spacing w:after="0" w:line="240" w:lineRule="auto"/>
    </w:pPr>
  </w:style>
  <w:style w:type="character" w:styleId="ae">
    <w:name w:val="Emphasis"/>
    <w:basedOn w:val="a0"/>
    <w:uiPriority w:val="20"/>
    <w:qFormat/>
    <w:rsid w:val="006334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55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7EA6A-767E-48B2-8CAA-098E77D3A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1</cp:lastModifiedBy>
  <cp:revision>144</cp:revision>
  <cp:lastPrinted>2024-02-13T03:43:00Z</cp:lastPrinted>
  <dcterms:created xsi:type="dcterms:W3CDTF">2017-02-13T04:14:00Z</dcterms:created>
  <dcterms:modified xsi:type="dcterms:W3CDTF">2025-03-18T05:49:00Z</dcterms:modified>
</cp:coreProperties>
</file>